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01" w:rsidRDefault="00676F01" w:rsidP="00676F0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</w:t>
      </w:r>
    </w:p>
    <w:p w:rsidR="00676F01" w:rsidRDefault="00676F01" w:rsidP="00676F0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Начальник управления____________________ З.А.Андреева</w:t>
      </w:r>
    </w:p>
    <w:p w:rsidR="00676F01" w:rsidRDefault="00676F01" w:rsidP="00676F01">
      <w:pPr>
        <w:jc w:val="both"/>
        <w:rPr>
          <w:b/>
          <w:sz w:val="20"/>
          <w:szCs w:val="20"/>
        </w:rPr>
      </w:pPr>
    </w:p>
    <w:p w:rsidR="00676F01" w:rsidRDefault="00676F01" w:rsidP="00676F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ПРОГРАММА</w:t>
      </w:r>
    </w:p>
    <w:p w:rsidR="00676F01" w:rsidRPr="00676F01" w:rsidRDefault="00676F01" w:rsidP="00676F01">
      <w:pPr>
        <w:jc w:val="center"/>
      </w:pPr>
      <w:r w:rsidRPr="00676F01">
        <w:t>районного родительского собрания</w:t>
      </w:r>
    </w:p>
    <w:p w:rsidR="00676F01" w:rsidRPr="00676F01" w:rsidRDefault="00676F01" w:rsidP="00676F01">
      <w:pPr>
        <w:jc w:val="center"/>
        <w:rPr>
          <w:b/>
        </w:rPr>
      </w:pPr>
      <w:r w:rsidRPr="00676F01">
        <w:rPr>
          <w:b/>
        </w:rPr>
        <w:t>«</w:t>
      </w:r>
      <w:r w:rsidRPr="00676F01">
        <w:t>Взаимодействие школы, семьи и общественности в реализации закона "Об образовании в РФ" от 29.12.2012 № 273-ФЗ</w:t>
      </w:r>
      <w:r w:rsidRPr="00676F01">
        <w:rPr>
          <w:b/>
        </w:rPr>
        <w:t>»</w:t>
      </w:r>
    </w:p>
    <w:p w:rsidR="00676F01" w:rsidRPr="00676F01" w:rsidRDefault="00676F01" w:rsidP="00676F01">
      <w:pPr>
        <w:jc w:val="both"/>
        <w:rPr>
          <w:b/>
        </w:rPr>
      </w:pPr>
    </w:p>
    <w:p w:rsidR="00676F01" w:rsidRPr="00676F01" w:rsidRDefault="00676F01" w:rsidP="00676F01">
      <w:pPr>
        <w:jc w:val="both"/>
        <w:rPr>
          <w:b/>
        </w:rPr>
      </w:pPr>
      <w:r w:rsidRPr="00676F01">
        <w:rPr>
          <w:b/>
        </w:rPr>
        <w:t>Место проведения: администрация Тужинского муниципального района, 3 этаж, актовый зал</w:t>
      </w:r>
    </w:p>
    <w:p w:rsidR="00676F01" w:rsidRPr="00676F01" w:rsidRDefault="00676F01" w:rsidP="00676F01">
      <w:pPr>
        <w:jc w:val="both"/>
        <w:rPr>
          <w:b/>
        </w:rPr>
      </w:pPr>
    </w:p>
    <w:p w:rsidR="00676F01" w:rsidRPr="00676F01" w:rsidRDefault="00676F01" w:rsidP="00676F01">
      <w:pPr>
        <w:jc w:val="both"/>
      </w:pPr>
      <w:r w:rsidRPr="00676F01">
        <w:rPr>
          <w:b/>
        </w:rPr>
        <w:t xml:space="preserve">Время проведения: 12 декабря 2015 года </w:t>
      </w:r>
      <w:r w:rsidRPr="00676F01">
        <w:t xml:space="preserve">с </w:t>
      </w:r>
      <w:r w:rsidRPr="00676F01">
        <w:rPr>
          <w:b/>
        </w:rPr>
        <w:t>9.30 до 11.00</w:t>
      </w:r>
    </w:p>
    <w:p w:rsidR="00676F01" w:rsidRPr="00676F01" w:rsidRDefault="00676F01" w:rsidP="00676F01">
      <w:pPr>
        <w:jc w:val="both"/>
      </w:pPr>
    </w:p>
    <w:p w:rsidR="00676F01" w:rsidRPr="00676F01" w:rsidRDefault="00676F01" w:rsidP="00676F01">
      <w:pPr>
        <w:jc w:val="both"/>
      </w:pPr>
      <w:r w:rsidRPr="00676F01">
        <w:rPr>
          <w:b/>
        </w:rPr>
        <w:t>Участники собрания</w:t>
      </w:r>
      <w:r w:rsidRPr="00676F01">
        <w:t>: руководители образовательных организаций, родители, РУО</w:t>
      </w:r>
    </w:p>
    <w:p w:rsidR="00676F01" w:rsidRDefault="00676F01" w:rsidP="00676F01">
      <w:pPr>
        <w:jc w:val="both"/>
        <w:rPr>
          <w:sz w:val="20"/>
          <w:szCs w:val="20"/>
        </w:rPr>
      </w:pPr>
    </w:p>
    <w:tbl>
      <w:tblPr>
        <w:tblW w:w="9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828"/>
        <w:gridCol w:w="3260"/>
        <w:gridCol w:w="1420"/>
      </w:tblGrid>
      <w:tr w:rsidR="00676F01" w:rsidTr="00003DF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F01" w:rsidRDefault="00676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F01" w:rsidRDefault="00676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Тематика выступлений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F01" w:rsidRDefault="00676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Выступающие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01" w:rsidRDefault="00676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</w:tr>
      <w:tr w:rsidR="00676F01" w:rsidRPr="00676F01" w:rsidTr="00003DF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F01" w:rsidRPr="00676F01" w:rsidRDefault="00676F01">
            <w:pPr>
              <w:jc w:val="both"/>
            </w:pPr>
            <w:r w:rsidRPr="00676F01"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F01" w:rsidRPr="00676F01" w:rsidRDefault="00676F01" w:rsidP="00003DF9">
            <w:pPr>
              <w:jc w:val="both"/>
            </w:pPr>
            <w:r w:rsidRPr="00676F01">
              <w:t xml:space="preserve">Анализ и перспективы развития системы образования Тужинского района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F01" w:rsidRPr="00676F01" w:rsidRDefault="00676F01" w:rsidP="00676F01">
            <w:pPr>
              <w:jc w:val="both"/>
            </w:pPr>
            <w:r w:rsidRPr="00676F01">
              <w:t>З.А.Андреева, начальник управления образования</w:t>
            </w:r>
            <w:r w:rsidR="00003DF9">
              <w:t xml:space="preserve"> </w:t>
            </w:r>
            <w:r w:rsidR="00003DF9" w:rsidRPr="00676F01">
              <w:t>(презентация)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01" w:rsidRPr="00676F01" w:rsidRDefault="00676F01">
            <w:pPr>
              <w:jc w:val="both"/>
            </w:pPr>
            <w:r w:rsidRPr="00676F01">
              <w:t>15 мин.</w:t>
            </w:r>
          </w:p>
        </w:tc>
      </w:tr>
      <w:tr w:rsidR="00676F01" w:rsidRPr="00676F01" w:rsidTr="00003DF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F01" w:rsidRPr="00676F01" w:rsidRDefault="00676F01">
            <w:pPr>
              <w:jc w:val="both"/>
            </w:pPr>
            <w:r w:rsidRPr="00676F01"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F01" w:rsidRPr="00676F01" w:rsidRDefault="00003DF9">
            <w:pPr>
              <w:jc w:val="both"/>
            </w:pPr>
            <w:r w:rsidRPr="00676F01">
              <w:t xml:space="preserve"> </w:t>
            </w:r>
            <w:r w:rsidR="00676F01" w:rsidRPr="00676F01">
              <w:t>«Жестокое обращение с детьми»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F01" w:rsidRPr="00676F01" w:rsidRDefault="00003DF9">
            <w:pPr>
              <w:jc w:val="both"/>
            </w:pPr>
            <w:r>
              <w:t>видеоролик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01" w:rsidRPr="00676F01" w:rsidRDefault="00676F01">
            <w:pPr>
              <w:jc w:val="both"/>
            </w:pPr>
            <w:r w:rsidRPr="00676F01">
              <w:t>5 мин.</w:t>
            </w:r>
          </w:p>
        </w:tc>
      </w:tr>
      <w:tr w:rsidR="00676F01" w:rsidRPr="00676F01" w:rsidTr="00003DF9">
        <w:trPr>
          <w:trHeight w:val="11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F01" w:rsidRPr="00676F01" w:rsidRDefault="00676F01">
            <w:pPr>
              <w:jc w:val="both"/>
            </w:pPr>
            <w:r w:rsidRPr="00676F01"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F01" w:rsidRPr="00676F01" w:rsidRDefault="00676F01">
            <w:pPr>
              <w:ind w:left="-108"/>
              <w:jc w:val="both"/>
            </w:pPr>
            <w:r w:rsidRPr="00676F01">
              <w:t>О состоянии правонарушений и преступлений против несовершеннолетних в Тужинском районе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F01" w:rsidRPr="00676F01" w:rsidRDefault="00676F01" w:rsidP="00676F01">
            <w:pPr>
              <w:jc w:val="both"/>
            </w:pPr>
            <w:r w:rsidRPr="00676F01">
              <w:t xml:space="preserve">А.В.Береснев, старший дознаватель ПП «Тужинский» МО МВД Яранский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01" w:rsidRPr="00676F01" w:rsidRDefault="00676F01">
            <w:pPr>
              <w:jc w:val="both"/>
            </w:pPr>
            <w:r w:rsidRPr="00676F01">
              <w:t>10 мин</w:t>
            </w:r>
          </w:p>
        </w:tc>
      </w:tr>
      <w:tr w:rsidR="00676F01" w:rsidRPr="00676F01" w:rsidTr="00003DF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F01" w:rsidRPr="00676F01" w:rsidRDefault="00676F01">
            <w:pPr>
              <w:jc w:val="both"/>
            </w:pPr>
            <w:r w:rsidRPr="00676F01"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F01" w:rsidRPr="00676F01" w:rsidRDefault="00676F01">
            <w:pPr>
              <w:jc w:val="both"/>
            </w:pPr>
            <w:r w:rsidRPr="00676F01">
              <w:t>Взаимодействие КОГБУЗ «Тужинская ЦРБ» и образовательных организаций в мероприятиях по оказанию медицинских услуг обучающимся и воспитанникам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F01" w:rsidRPr="00676F01" w:rsidRDefault="00676F01" w:rsidP="00676F01">
            <w:pPr>
              <w:jc w:val="both"/>
            </w:pPr>
            <w:r w:rsidRPr="00676F01">
              <w:t>А.Л.Кузнецов,                  главный врач КОГБУЗ «Тужинская ЦРБ»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01" w:rsidRPr="00676F01" w:rsidRDefault="00676F01">
            <w:pPr>
              <w:jc w:val="both"/>
            </w:pPr>
            <w:r w:rsidRPr="00676F01">
              <w:t>10 мин.</w:t>
            </w:r>
          </w:p>
        </w:tc>
      </w:tr>
      <w:tr w:rsidR="00676F01" w:rsidRPr="00676F01" w:rsidTr="00003DF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F01" w:rsidRPr="00676F01" w:rsidRDefault="00676F01">
            <w:pPr>
              <w:jc w:val="both"/>
            </w:pPr>
            <w:r w:rsidRPr="00676F01"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01" w:rsidRPr="00676F01" w:rsidRDefault="00003DF9">
            <w:pPr>
              <w:jc w:val="both"/>
            </w:pPr>
            <w:r>
              <w:t>Достижения обучающихся в и</w:t>
            </w:r>
            <w:r w:rsidR="00676F01" w:rsidRPr="00676F01">
              <w:t>сследовательск</w:t>
            </w:r>
            <w:r>
              <w:t>ой</w:t>
            </w:r>
            <w:r w:rsidR="00676F01" w:rsidRPr="00676F01">
              <w:t xml:space="preserve"> </w:t>
            </w:r>
            <w:r>
              <w:t>деятельности</w:t>
            </w:r>
            <w:r w:rsidR="00676F01" w:rsidRPr="00676F01">
              <w:t xml:space="preserve"> :</w:t>
            </w:r>
          </w:p>
          <w:p w:rsidR="00676F01" w:rsidRPr="00676F01" w:rsidRDefault="00676F01">
            <w:pPr>
              <w:jc w:val="both"/>
            </w:pPr>
          </w:p>
          <w:p w:rsidR="00676F01" w:rsidRPr="00676F01" w:rsidRDefault="00676F01">
            <w:pPr>
              <w:jc w:val="both"/>
            </w:pPr>
          </w:p>
          <w:p w:rsidR="00676F01" w:rsidRPr="00676F01" w:rsidRDefault="00676F01">
            <w:pPr>
              <w:jc w:val="both"/>
            </w:pPr>
            <w:r w:rsidRPr="00676F01">
              <w:t>1.Эффективные способы выполнения домашнего задания</w:t>
            </w:r>
          </w:p>
          <w:p w:rsidR="00676F01" w:rsidRPr="00676F01" w:rsidRDefault="00676F01">
            <w:pPr>
              <w:jc w:val="both"/>
            </w:pPr>
          </w:p>
          <w:p w:rsidR="00676F01" w:rsidRPr="00676F01" w:rsidRDefault="00676F01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F01" w:rsidRPr="00676F01" w:rsidRDefault="00676F01">
            <w:pPr>
              <w:jc w:val="both"/>
            </w:pPr>
            <w:r w:rsidRPr="00676F01">
              <w:t>Победители районной учебно-практической конференции 2015 года :</w:t>
            </w:r>
          </w:p>
          <w:p w:rsidR="00676F01" w:rsidRPr="00676F01" w:rsidRDefault="00676F01" w:rsidP="00003DF9">
            <w:pPr>
              <w:jc w:val="both"/>
            </w:pPr>
            <w:r w:rsidRPr="00676F01">
              <w:t>1.Афанасьева В., Швецова Ю., Ветлугаева М.- учащиеся 5 «б» класса Тужинской средней школы;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01" w:rsidRPr="00676F01" w:rsidRDefault="00676F01">
            <w:pPr>
              <w:jc w:val="both"/>
            </w:pPr>
          </w:p>
          <w:p w:rsidR="00676F01" w:rsidRPr="00676F01" w:rsidRDefault="00676F01">
            <w:pPr>
              <w:jc w:val="both"/>
            </w:pPr>
          </w:p>
          <w:p w:rsidR="00676F01" w:rsidRPr="00676F01" w:rsidRDefault="00676F01">
            <w:pPr>
              <w:jc w:val="both"/>
            </w:pPr>
          </w:p>
          <w:p w:rsidR="00676F01" w:rsidRPr="00676F01" w:rsidRDefault="00676F01">
            <w:pPr>
              <w:jc w:val="both"/>
            </w:pPr>
            <w:r w:rsidRPr="00676F01">
              <w:t>10 мин.</w:t>
            </w:r>
          </w:p>
          <w:p w:rsidR="00676F01" w:rsidRPr="00676F01" w:rsidRDefault="00676F01">
            <w:pPr>
              <w:jc w:val="both"/>
            </w:pPr>
          </w:p>
          <w:p w:rsidR="00676F01" w:rsidRPr="00676F01" w:rsidRDefault="00676F01">
            <w:pPr>
              <w:jc w:val="both"/>
            </w:pPr>
          </w:p>
          <w:p w:rsidR="00676F01" w:rsidRDefault="00676F01">
            <w:pPr>
              <w:jc w:val="both"/>
            </w:pPr>
          </w:p>
          <w:p w:rsidR="00676F01" w:rsidRPr="00676F01" w:rsidRDefault="00676F01">
            <w:pPr>
              <w:jc w:val="both"/>
            </w:pPr>
          </w:p>
        </w:tc>
      </w:tr>
      <w:tr w:rsidR="00676F01" w:rsidRPr="00676F01" w:rsidTr="00003DF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F01" w:rsidRPr="00676F01" w:rsidRDefault="00676F01">
            <w:pPr>
              <w:jc w:val="both"/>
            </w:pPr>
            <w:r w:rsidRPr="00676F01"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F01" w:rsidRPr="00676F01" w:rsidRDefault="00676F01" w:rsidP="00676F01">
            <w:pPr>
              <w:jc w:val="both"/>
            </w:pPr>
            <w:r w:rsidRPr="00676F01">
              <w:t xml:space="preserve">Обмен мнениями, ответы на вопросы из анкет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F01" w:rsidRPr="00676F01" w:rsidRDefault="00676F01">
            <w:pPr>
              <w:jc w:val="both"/>
            </w:pPr>
            <w:r w:rsidRPr="00676F01">
              <w:t>Андреева З.А., Токмянина В.Ю., Ахтулова Г.В., Новикова А.В., Кузнецов А.Л.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01" w:rsidRPr="00676F01" w:rsidRDefault="00676F01">
            <w:pPr>
              <w:jc w:val="both"/>
            </w:pPr>
            <w:r w:rsidRPr="00676F01">
              <w:t>30 мин.</w:t>
            </w:r>
          </w:p>
        </w:tc>
      </w:tr>
    </w:tbl>
    <w:p w:rsidR="00676F01" w:rsidRPr="00676F01" w:rsidRDefault="00676F01" w:rsidP="00676F01"/>
    <w:p w:rsidR="00676F01" w:rsidRPr="00676F01" w:rsidRDefault="00676F01" w:rsidP="00676F01"/>
    <w:p w:rsidR="00676F01" w:rsidRPr="00676F01" w:rsidRDefault="00676F01" w:rsidP="00676F01"/>
    <w:p w:rsidR="00615175" w:rsidRDefault="00615175"/>
    <w:sectPr w:rsidR="00615175" w:rsidSect="006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6F01"/>
    <w:rsid w:val="00003DF9"/>
    <w:rsid w:val="001A6638"/>
    <w:rsid w:val="002874DB"/>
    <w:rsid w:val="003D3A75"/>
    <w:rsid w:val="00615175"/>
    <w:rsid w:val="00676F01"/>
    <w:rsid w:val="00D369E1"/>
    <w:rsid w:val="00E2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74D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4DB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РУО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Админ</cp:lastModifiedBy>
  <cp:revision>2</cp:revision>
  <cp:lastPrinted>2015-12-08T13:32:00Z</cp:lastPrinted>
  <dcterms:created xsi:type="dcterms:W3CDTF">2015-12-15T08:02:00Z</dcterms:created>
  <dcterms:modified xsi:type="dcterms:W3CDTF">2015-12-15T08:02:00Z</dcterms:modified>
</cp:coreProperties>
</file>